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19" w:rsidRDefault="00321F19"/>
    <w:p w:rsidR="00321F19" w:rsidRPr="00DA6313" w:rsidRDefault="00321F19">
      <w:pPr>
        <w:rPr>
          <w:b/>
        </w:rPr>
      </w:pPr>
      <w:bookmarkStart w:id="0" w:name="_GoBack"/>
      <w:r w:rsidRPr="00DA6313">
        <w:rPr>
          <w:b/>
        </w:rPr>
        <w:t>30.01.2024</w:t>
      </w:r>
    </w:p>
    <w:bookmarkEnd w:id="0"/>
    <w:p w:rsidR="00321F19" w:rsidRDefault="00321F19">
      <w:r>
        <w:t xml:space="preserve">          Вопрос: Нужно ли работнику писать заявление о продлении отпуска по уходу за ребенком до 3 лет после достижения им возраста 1,5 лет?</w:t>
      </w:r>
    </w:p>
    <w:p w:rsidR="00321F19" w:rsidRDefault="00321F19">
      <w:r>
        <w:t>Отвечает старший помощник прокурора Правобережного района Албегова А.А.</w:t>
      </w:r>
    </w:p>
    <w:p w:rsidR="00321F19" w:rsidRDefault="00321F19"/>
    <w:p w:rsidR="00321F19" w:rsidRDefault="00321F19"/>
    <w:p w:rsidR="00321F19" w:rsidRDefault="00321F19"/>
    <w:p w:rsidR="00321F19" w:rsidRDefault="00321F19">
      <w:r>
        <w:t xml:space="preserve">Да, нужно, если работник написал изначально заявление на отпуск до достижения ребенком 1,5 лет и хочет продлить его до 3 лет. Без заявления работника у работодателя нет законного основания предоставить работнику такой отпуск. </w:t>
      </w:r>
    </w:p>
    <w:p w:rsidR="00321F19" w:rsidRDefault="00321F19">
      <w:r>
        <w:t xml:space="preserve">Составить такое заявление работник может в произвольной форме, так как нормативно утвержденной формы нет. Писать в нем именно о продлении отпуска не обязательно. Оно может быть составлено как обычное заявление на предоставление отпуска по уходу за ребенком до достижения им 3 лет. </w:t>
      </w:r>
    </w:p>
    <w:p w:rsidR="00321F19" w:rsidRDefault="00321F19">
      <w:r>
        <w:t>Необходимо проверить, чтобы в нем, в частности, было выражено желание работника использовать такой отпуск, была указана дата начала отпуска, стояла подпись работника и текущая дата написания заявления.</w:t>
      </w:r>
    </w:p>
    <w:p w:rsidR="00321F19" w:rsidRDefault="00321F19">
      <w:r>
        <w:t>__________________________________________________________________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9"/>
    <w:rsid w:val="00321F19"/>
    <w:rsid w:val="008076CE"/>
    <w:rsid w:val="00DA6313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2024-05-02T14:14:00Z</dcterms:created>
  <dcterms:modified xsi:type="dcterms:W3CDTF">2024-05-02T14:15:00Z</dcterms:modified>
</cp:coreProperties>
</file>